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9E" w:rsidRPr="0094011E" w:rsidRDefault="00EE529E" w:rsidP="00EE529E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EE529E" w:rsidRPr="0094011E" w:rsidRDefault="00EE529E" w:rsidP="00EE529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E529E" w:rsidRPr="001D3BB9" w:rsidRDefault="00EE529E" w:rsidP="00EE529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4868A7">
        <w:rPr>
          <w:rFonts w:ascii="Arial" w:hAnsi="Arial" w:cs="Arial"/>
          <w:sz w:val="22"/>
          <w:szCs w:val="22"/>
        </w:rPr>
        <w:t xml:space="preserve"> del</w:t>
      </w:r>
    </w:p>
    <w:p w:rsidR="00EE529E" w:rsidRPr="00270C1C" w:rsidRDefault="00EE529E" w:rsidP="00392FF0">
      <w:pPr>
        <w:ind w:left="4536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392FF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Scienze Economiche</w:t>
      </w:r>
    </w:p>
    <w:p w:rsidR="00EE529E" w:rsidRPr="0094011E" w:rsidRDefault="00EE529E" w:rsidP="00EE529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392FF0">
        <w:rPr>
          <w:rFonts w:ascii="Arial" w:hAnsi="Arial" w:cs="Arial"/>
          <w:sz w:val="22"/>
          <w:szCs w:val="22"/>
        </w:rPr>
        <w:t>____________________________</w:t>
      </w:r>
    </w:p>
    <w:p w:rsidR="00EE529E" w:rsidRPr="00CB28D0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E529E" w:rsidRPr="00A42F07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EE529E" w:rsidRPr="0094011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 w:rsidR="00392FF0">
        <w:rPr>
          <w:rFonts w:ascii="Arial" w:hAnsi="Arial" w:cs="Arial"/>
          <w:sz w:val="22"/>
          <w:szCs w:val="22"/>
        </w:rPr>
        <w:t xml:space="preserve"> per le esigenze del Dipartimento di Scienze Economiche sul Progetto di ricerca dal titolo </w:t>
      </w:r>
      <w:r w:rsidR="00392FF0">
        <w:rPr>
          <w:rFonts w:ascii="Arial" w:hAnsi="Arial" w:cs="Arial"/>
          <w:sz w:val="22"/>
          <w:szCs w:val="22"/>
        </w:rPr>
        <w:t>“</w:t>
      </w:r>
      <w:r w:rsidR="00392FF0">
        <w:rPr>
          <w:rFonts w:ascii="Arial" w:hAnsi="Arial" w:cs="Arial"/>
          <w:i/>
          <w:iCs/>
          <w:sz w:val="22"/>
          <w:szCs w:val="22"/>
        </w:rPr>
        <w:t>Pattern di voto e turnout nella città di Bologna. Analisi panel individuali e aggregate”</w:t>
      </w:r>
      <w:r w:rsidR="00392FF0">
        <w:rPr>
          <w:rFonts w:ascii="Arial" w:hAnsi="Arial" w:cs="Arial"/>
          <w:i/>
          <w:iCs/>
          <w:sz w:val="22"/>
          <w:szCs w:val="22"/>
        </w:rPr>
        <w:t>.</w:t>
      </w:r>
    </w:p>
    <w:p w:rsidR="00392FF0" w:rsidRPr="00392FF0" w:rsidRDefault="00392FF0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Bando rep. 9/2020 Prot. 63 del 21/01/2020</w:t>
      </w:r>
    </w:p>
    <w:p w:rsidR="00EE529E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E529E" w:rsidRPr="00BA57E1" w:rsidRDefault="00EE529E" w:rsidP="00EE529E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E529E" w:rsidRPr="00BA57E1" w:rsidTr="00774EA4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EE529E" w:rsidRPr="00BA57E1" w:rsidRDefault="00EE529E" w:rsidP="00774EA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EE529E" w:rsidRPr="00BA57E1" w:rsidRDefault="00EE529E" w:rsidP="00774EA4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29E" w:rsidRPr="00BA57E1" w:rsidRDefault="00EE529E" w:rsidP="00774EA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EE529E" w:rsidRPr="00BA57E1" w:rsidRDefault="00EE529E" w:rsidP="00774EA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E529E" w:rsidRPr="00BA57E1" w:rsidRDefault="00EE529E" w:rsidP="00774EA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E529E" w:rsidRPr="00BA57E1" w:rsidRDefault="00EE529E" w:rsidP="00774EA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EE529E" w:rsidRPr="00BA57E1" w:rsidRDefault="00EE529E" w:rsidP="00774EA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E529E" w:rsidRPr="00BA57E1" w:rsidRDefault="00EE529E" w:rsidP="00EE529E">
      <w:pPr>
        <w:rPr>
          <w:rFonts w:ascii="Arial" w:hAnsi="Arial" w:cs="Arial"/>
          <w:color w:val="000000"/>
          <w:sz w:val="22"/>
          <w:szCs w:val="22"/>
        </w:rPr>
      </w:pPr>
    </w:p>
    <w:p w:rsidR="00EE529E" w:rsidRPr="00BA57E1" w:rsidRDefault="00EE529E" w:rsidP="00EE529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EE529E" w:rsidRPr="00BA57E1" w:rsidTr="00774EA4">
        <w:trPr>
          <w:trHeight w:hRule="exact" w:val="676"/>
        </w:trPr>
        <w:tc>
          <w:tcPr>
            <w:tcW w:w="3901" w:type="dxa"/>
            <w:gridSpan w:val="2"/>
          </w:tcPr>
          <w:p w:rsidR="00EE529E" w:rsidRPr="00BA57E1" w:rsidRDefault="00EE529E" w:rsidP="00774EA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EE529E" w:rsidRPr="00BA57E1" w:rsidRDefault="00EE529E" w:rsidP="00774EA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3850" w:type="dxa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EE529E" w:rsidRPr="00BA57E1" w:rsidRDefault="00EE529E" w:rsidP="00EE529E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EE529E" w:rsidRPr="00BA57E1" w:rsidTr="00774EA4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EE529E" w:rsidRPr="00BA57E1" w:rsidRDefault="00EE529E" w:rsidP="00774EA4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EE529E" w:rsidRPr="00BA57E1" w:rsidRDefault="00EE529E" w:rsidP="00EE529E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E529E" w:rsidRPr="00705EC0" w:rsidRDefault="00EE529E" w:rsidP="00EE52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EE529E" w:rsidRPr="00705EC0" w:rsidRDefault="00EE529E" w:rsidP="00EE529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EE529E" w:rsidRPr="00705EC0" w:rsidRDefault="00EE529E" w:rsidP="00EE529E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EE529E" w:rsidRPr="00705EC0" w:rsidRDefault="00EE529E" w:rsidP="00EE529E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EE529E" w:rsidRPr="00705EC0" w:rsidRDefault="00EE529E" w:rsidP="00EE529E">
      <w:pPr>
        <w:numPr>
          <w:ilvl w:val="0"/>
          <w:numId w:val="2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  <w:r w:rsidR="00E45D8F">
        <w:rPr>
          <w:rFonts w:ascii="Arial" w:hAnsi="Arial" w:cs="Arial"/>
          <w:sz w:val="22"/>
          <w:szCs w:val="22"/>
        </w:rPr>
        <w:t>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E45D8F" w:rsidRPr="00705EC0" w:rsidRDefault="00E45D8F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097"/>
        <w:gridCol w:w="3192"/>
      </w:tblGrid>
      <w:tr w:rsidR="00EE529E" w:rsidRPr="00705EC0" w:rsidTr="00774EA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  <w:r w:rsidR="00E45D8F">
        <w:rPr>
          <w:rFonts w:ascii="Arial" w:hAnsi="Arial" w:cs="Arial"/>
          <w:sz w:val="22"/>
          <w:szCs w:val="22"/>
        </w:rPr>
        <w:t>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E45D8F">
        <w:rPr>
          <w:rFonts w:ascii="Arial" w:hAnsi="Arial" w:cs="Arial"/>
          <w:sz w:val="22"/>
          <w:szCs w:val="22"/>
        </w:rPr>
        <w:t>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097"/>
        <w:gridCol w:w="3192"/>
      </w:tblGrid>
      <w:tr w:rsidR="00EE529E" w:rsidRPr="00705EC0" w:rsidTr="00774EA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705EC0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EE529E" w:rsidRPr="00705EC0" w:rsidRDefault="00EE529E" w:rsidP="00EE529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E529E" w:rsidRPr="00705EC0" w:rsidRDefault="00EE529E" w:rsidP="00EE529E">
      <w:pPr>
        <w:pStyle w:val="Paragrafoelenco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EE529E" w:rsidRPr="00705EC0" w:rsidRDefault="00EE529E" w:rsidP="00EE529E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  <w:r w:rsidR="00E45D8F">
        <w:rPr>
          <w:rFonts w:ascii="Arial" w:hAnsi="Arial" w:cs="Arial"/>
          <w:bCs/>
          <w:sz w:val="22"/>
          <w:szCs w:val="22"/>
        </w:rPr>
        <w:t>__</w:t>
      </w:r>
    </w:p>
    <w:p w:rsidR="00EE529E" w:rsidRPr="00705EC0" w:rsidRDefault="00EE529E" w:rsidP="00EE529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E45D8F">
        <w:rPr>
          <w:rFonts w:ascii="Arial" w:hAnsi="Arial" w:cs="Arial"/>
          <w:sz w:val="22"/>
          <w:szCs w:val="22"/>
        </w:rPr>
        <w:t>__</w:t>
      </w:r>
    </w:p>
    <w:p w:rsidR="00EE529E" w:rsidRPr="00705EC0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705EC0" w:rsidRDefault="00EE529E" w:rsidP="00EE529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703E1" wp14:editId="153C8E8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29E" w:rsidRDefault="00EE529E" w:rsidP="00EE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703E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EE529E" w:rsidRDefault="00EE529E" w:rsidP="00EE529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EE529E" w:rsidRPr="00705EC0" w:rsidRDefault="00EE529E" w:rsidP="00EE529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3B471" wp14:editId="0D9E3B2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29E" w:rsidRDefault="00EE529E" w:rsidP="00EE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3B471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EE529E" w:rsidRDefault="00EE529E" w:rsidP="00EE529E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EE529E" w:rsidRPr="00D101C3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E529E" w:rsidRPr="004D00B8" w:rsidRDefault="00EE529E" w:rsidP="00EE529E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E529E" w:rsidRPr="004D00B8" w:rsidRDefault="00EE529E" w:rsidP="00EE529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EE529E" w:rsidRPr="00F85D27" w:rsidRDefault="00EE529E" w:rsidP="00EE529E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EE529E" w:rsidRPr="00BA57E1" w:rsidRDefault="00EE529E" w:rsidP="00EE529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EE529E" w:rsidRDefault="00EE529E" w:rsidP="00EE529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nelle relazioni esterne in ambito internazionale e nella gestione di eventi;</w:t>
      </w:r>
    </w:p>
    <w:p w:rsidR="00EE529E" w:rsidRDefault="00E45D8F" w:rsidP="00EE52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E529E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EE529E" w:rsidRDefault="00EE529E" w:rsidP="00EE529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EE529E" w:rsidRDefault="00EE529E" w:rsidP="00E45D8F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E45D8F" w:rsidRDefault="00E45D8F" w:rsidP="00E45D8F">
      <w:pPr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 o iscrizione a laurea magistrale in Scienze dell’Economia (LM-56) o Scienze Statistiche (LM-82);</w:t>
      </w:r>
    </w:p>
    <w:p w:rsidR="00E45D8F" w:rsidRDefault="00E45D8F" w:rsidP="00E45D8F">
      <w:pPr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 sostenuto con esito positivo almeno tre esami di econometria (settore SECS/PO5 – Econometria) nel</w:t>
      </w:r>
      <w:r>
        <w:rPr>
          <w:rFonts w:ascii="Arial" w:hAnsi="Arial" w:cs="Arial"/>
          <w:sz w:val="22"/>
          <w:szCs w:val="22"/>
        </w:rPr>
        <w:t xml:space="preserve"> corso degli studi universitari;</w:t>
      </w:r>
    </w:p>
    <w:p w:rsidR="00E45D8F" w:rsidRDefault="00E45D8F" w:rsidP="00E45D8F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:rsidR="00E45D8F" w:rsidRPr="001F6994" w:rsidRDefault="00E45D8F" w:rsidP="00E45D8F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E529E" w:rsidRPr="00BA57E1" w:rsidTr="00774EA4">
        <w:trPr>
          <w:trHeight w:hRule="exact" w:val="487"/>
        </w:trPr>
        <w:tc>
          <w:tcPr>
            <w:tcW w:w="3331" w:type="dxa"/>
          </w:tcPr>
          <w:p w:rsidR="00EE529E" w:rsidRPr="00BA57E1" w:rsidRDefault="00EE529E" w:rsidP="00774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3331" w:type="dxa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E529E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529E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529E" w:rsidRDefault="00EE529E" w:rsidP="00EE529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EE529E" w:rsidRDefault="00EE529E" w:rsidP="00EE529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EE529E" w:rsidRPr="00BA57E1" w:rsidTr="00774E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EE529E" w:rsidRPr="00BA57E1" w:rsidTr="00774E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EE529E" w:rsidRPr="00BA57E1" w:rsidRDefault="00EE529E" w:rsidP="00774EA4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EE529E" w:rsidRPr="00BA57E1" w:rsidTr="00774E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29E" w:rsidRPr="00BA57E1" w:rsidTr="00774EA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EE529E" w:rsidRPr="00BA57E1" w:rsidTr="00774EA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E45D8F" w:rsidRDefault="00EE529E" w:rsidP="00E45D8F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45D8F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45D8F" w:rsidRPr="00BA57E1" w:rsidRDefault="00E45D8F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EE529E" w:rsidRDefault="00EE529E" w:rsidP="00EE529E">
      <w:pPr>
        <w:rPr>
          <w:rFonts w:ascii="Arial" w:hAnsi="Arial"/>
          <w:sz w:val="22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EE529E" w:rsidRPr="0094011E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EE529E" w:rsidRPr="0094011E" w:rsidRDefault="00EE529E" w:rsidP="00EE529E">
      <w:pPr>
        <w:jc w:val="center"/>
        <w:rPr>
          <w:rFonts w:ascii="Arial" w:hAnsi="Arial" w:cs="Arial"/>
          <w:b/>
          <w:sz w:val="22"/>
          <w:szCs w:val="22"/>
        </w:rPr>
      </w:pPr>
    </w:p>
    <w:p w:rsidR="00EE529E" w:rsidRPr="0094011E" w:rsidRDefault="00E90B05" w:rsidP="00EE52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</w:t>
      </w:r>
      <w:r w:rsidR="00EE529E">
        <w:rPr>
          <w:rFonts w:ascii="Arial" w:hAnsi="Arial" w:cs="Arial"/>
          <w:b/>
          <w:sz w:val="22"/>
          <w:szCs w:val="22"/>
        </w:rPr>
        <w:t xml:space="preserve"> </w:t>
      </w:r>
      <w:r w:rsidR="00EE529E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EE529E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E90B05"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EE529E" w:rsidRPr="004F7D25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p w:rsidR="00E90B05" w:rsidRPr="00E90B05" w:rsidRDefault="00EE529E" w:rsidP="00E90B0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E90B05" w:rsidRPr="00E90B05">
        <w:rPr>
          <w:rFonts w:ascii="Arial" w:hAnsi="Arial" w:cs="Arial"/>
          <w:b/>
          <w:sz w:val="22"/>
          <w:szCs w:val="22"/>
        </w:rPr>
        <w:t>del Dipartimento di Scienze Economiche sul Progetto di ricerca dal titolo “</w:t>
      </w:r>
      <w:r w:rsidR="00E90B05" w:rsidRPr="00E90B05">
        <w:rPr>
          <w:rFonts w:ascii="Arial" w:hAnsi="Arial" w:cs="Arial"/>
          <w:b/>
          <w:i/>
          <w:iCs/>
          <w:sz w:val="22"/>
          <w:szCs w:val="22"/>
        </w:rPr>
        <w:t>Pattern di voto e turnout nella città di Bologna. Analisi panel individuali e aggregate”.</w:t>
      </w:r>
    </w:p>
    <w:p w:rsidR="00E90B05" w:rsidRPr="00E90B05" w:rsidRDefault="00E90B05" w:rsidP="00E90B0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E90B05">
        <w:rPr>
          <w:rFonts w:ascii="Arial" w:hAnsi="Arial" w:cs="Arial"/>
          <w:b/>
          <w:iCs/>
          <w:sz w:val="22"/>
          <w:szCs w:val="22"/>
        </w:rPr>
        <w:t>Bando rep. 9/2020 Prot. 63 del 21/01/2020</w:t>
      </w:r>
    </w:p>
    <w:p w:rsidR="00EE529E" w:rsidRPr="00E90B05" w:rsidRDefault="00EE529E" w:rsidP="00EE529E">
      <w:pPr>
        <w:pStyle w:val="Testonotaapidipagina"/>
        <w:tabs>
          <w:tab w:val="left" w:pos="993"/>
        </w:tabs>
        <w:jc w:val="both"/>
        <w:rPr>
          <w:rFonts w:cs="Arial"/>
          <w:b/>
          <w:sz w:val="22"/>
          <w:szCs w:val="22"/>
        </w:rPr>
      </w:pPr>
    </w:p>
    <w:p w:rsidR="00EE529E" w:rsidRDefault="00EE529E" w:rsidP="00EE529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E90B05">
        <w:rPr>
          <w:rFonts w:ascii="Arial" w:hAnsi="Arial" w:cs="Arial"/>
          <w:sz w:val="22"/>
          <w:szCs w:val="22"/>
        </w:rPr>
        <w:t>____________________________</w:t>
      </w:r>
    </w:p>
    <w:p w:rsidR="00EE529E" w:rsidRDefault="00EE529E" w:rsidP="00EE529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EE529E" w:rsidRPr="00BA57E1" w:rsidRDefault="00EE529E" w:rsidP="00EE529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E529E" w:rsidRPr="00BA57E1" w:rsidRDefault="00E90B05" w:rsidP="00EE52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8F27F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  <w:r w:rsidR="00EE529E" w:rsidRPr="00BA57E1">
        <w:rPr>
          <w:rFonts w:ascii="Arial" w:hAnsi="Arial" w:cs="Arial"/>
          <w:sz w:val="22"/>
          <w:szCs w:val="22"/>
        </w:rPr>
        <w:t>_________________________________</w:t>
      </w:r>
      <w:r w:rsidR="00EE529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EE529E">
        <w:rPr>
          <w:rFonts w:ascii="Arial" w:hAnsi="Arial" w:cs="Arial"/>
          <w:sz w:val="22"/>
          <w:szCs w:val="22"/>
        </w:rPr>
        <w:t>(tel.____________</w:t>
      </w:r>
      <w:r w:rsidR="008F27FE">
        <w:rPr>
          <w:rFonts w:ascii="Arial" w:hAnsi="Arial" w:cs="Arial"/>
          <w:sz w:val="22"/>
          <w:szCs w:val="22"/>
        </w:rPr>
        <w:t>___</w:t>
      </w:r>
      <w:r w:rsidR="00EE529E">
        <w:rPr>
          <w:rFonts w:ascii="Arial" w:hAnsi="Arial" w:cs="Arial"/>
          <w:sz w:val="22"/>
          <w:szCs w:val="22"/>
        </w:rPr>
        <w:t xml:space="preserve">) </w:t>
      </w:r>
      <w:r w:rsidR="00EE529E" w:rsidRPr="00BA57E1">
        <w:rPr>
          <w:rFonts w:ascii="Arial" w:hAnsi="Arial" w:cs="Arial"/>
          <w:sz w:val="22"/>
          <w:szCs w:val="22"/>
        </w:rPr>
        <w:t>mail</w:t>
      </w:r>
      <w:r w:rsidR="00EE529E" w:rsidRPr="00BA57E1">
        <w:rPr>
          <w:rFonts w:ascii="Arial" w:hAnsi="Arial" w:cs="Arial"/>
          <w:b/>
          <w:sz w:val="22"/>
          <w:szCs w:val="22"/>
        </w:rPr>
        <w:t xml:space="preserve"> __________________________</w:t>
      </w:r>
      <w:r w:rsidR="008F27FE">
        <w:rPr>
          <w:rFonts w:ascii="Arial" w:hAnsi="Arial" w:cs="Arial"/>
          <w:b/>
          <w:sz w:val="22"/>
          <w:szCs w:val="22"/>
        </w:rPr>
        <w:t>_________________________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="00E90B05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 w:rsidR="00E90B05">
        <w:rPr>
          <w:rFonts w:ascii="Arial" w:hAnsi="Arial" w:cs="Arial"/>
          <w:sz w:val="22"/>
          <w:szCs w:val="22"/>
        </w:rPr>
        <w:t>___________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="008F27FE">
        <w:rPr>
          <w:rFonts w:ascii="Arial" w:hAnsi="Arial" w:cs="Arial"/>
          <w:b/>
          <w:sz w:val="22"/>
          <w:szCs w:val="22"/>
        </w:rPr>
        <w:t xml:space="preserve"> 63</w:t>
      </w:r>
      <w:r w:rsidRPr="00BA57E1">
        <w:rPr>
          <w:rFonts w:ascii="Arial" w:hAnsi="Arial" w:cs="Arial"/>
          <w:sz w:val="22"/>
          <w:szCs w:val="22"/>
        </w:rPr>
        <w:t xml:space="preserve"> del </w:t>
      </w:r>
      <w:r w:rsidR="008F27FE">
        <w:rPr>
          <w:rFonts w:ascii="Arial" w:hAnsi="Arial" w:cs="Arial"/>
          <w:sz w:val="22"/>
          <w:szCs w:val="22"/>
        </w:rPr>
        <w:t>21/01/2020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:rsidR="00EE529E" w:rsidRPr="00BA57E1" w:rsidRDefault="00EE529E" w:rsidP="00EE529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3029"/>
        <w:gridCol w:w="3337"/>
      </w:tblGrid>
      <w:tr w:rsidR="00EE529E" w:rsidRPr="00BA57E1" w:rsidTr="00774EA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BA57E1" w:rsidRDefault="00EE529E" w:rsidP="00774EA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BA57E1" w:rsidRDefault="00EE529E" w:rsidP="00774EA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29E" w:rsidRPr="00BA57E1" w:rsidRDefault="00EE529E" w:rsidP="00774EA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E529E" w:rsidRDefault="00EE529E" w:rsidP="00EE529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EE529E" w:rsidRDefault="00EE529E" w:rsidP="00EE529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EE529E" w:rsidRDefault="00EE529E" w:rsidP="00EE529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EE529E" w:rsidRDefault="00EE529E" w:rsidP="00EE529E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E45D8F" w:rsidRDefault="00E45D8F" w:rsidP="00E45D8F">
      <w:pPr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 o iscrizione a laurea magistrale in Scienze dell’Economia (LM-56) o Scienze Statistiche (LM-82);</w:t>
      </w:r>
    </w:p>
    <w:p w:rsidR="00E45D8F" w:rsidRDefault="00E45D8F" w:rsidP="00E45D8F">
      <w:pPr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 sostenuto con esito positivo almeno tre esami di econometria (settore SECS/PO5 – Econometria) nel corso degli studi universitari;</w:t>
      </w:r>
    </w:p>
    <w:p w:rsidR="00AE7F0E" w:rsidRDefault="00AE7F0E" w:rsidP="00E45D8F">
      <w:pPr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inglese.</w:t>
      </w:r>
    </w:p>
    <w:p w:rsidR="00EE529E" w:rsidRDefault="00EE529E" w:rsidP="00E45D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AE7F0E" w:rsidRPr="00BA57E1" w:rsidRDefault="00AE7F0E" w:rsidP="00E45D8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E529E" w:rsidRPr="00BA57E1" w:rsidTr="00774EA4">
        <w:trPr>
          <w:trHeight w:hRule="exact" w:val="688"/>
        </w:trPr>
        <w:tc>
          <w:tcPr>
            <w:tcW w:w="3331" w:type="dxa"/>
          </w:tcPr>
          <w:p w:rsidR="00EE529E" w:rsidRPr="00BA57E1" w:rsidRDefault="00EE529E" w:rsidP="00774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E529E" w:rsidRPr="00BA57E1" w:rsidTr="00774EA4">
        <w:trPr>
          <w:trHeight w:hRule="exact" w:val="400"/>
        </w:trPr>
        <w:tc>
          <w:tcPr>
            <w:tcW w:w="3331" w:type="dxa"/>
          </w:tcPr>
          <w:p w:rsidR="00EE529E" w:rsidRPr="00BA57E1" w:rsidRDefault="00EE529E" w:rsidP="00774E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E529E" w:rsidRPr="00BA57E1" w:rsidRDefault="00EE529E" w:rsidP="00774EA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AE7F0E">
      <w:pPr>
        <w:ind w:left="705" w:hanging="705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7F0E" w:rsidRPr="00BA57E1" w:rsidRDefault="00AE7F0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529E" w:rsidRPr="00BA57E1" w:rsidRDefault="00EE529E" w:rsidP="00EE529E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E7F0E" w:rsidRPr="00BA57E1" w:rsidRDefault="00AE7F0E" w:rsidP="00EE52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AE7F0E">
        <w:rPr>
          <w:rFonts w:ascii="Arial" w:hAnsi="Arial" w:cs="Arial"/>
          <w:sz w:val="22"/>
          <w:szCs w:val="22"/>
        </w:rPr>
        <w:t>____________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AE7F0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EE529E" w:rsidRPr="00BA57E1" w:rsidRDefault="00EE529E" w:rsidP="00EE52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EE529E" w:rsidRDefault="00EE529E" w:rsidP="00EE529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E7F0E" w:rsidRPr="00BA57E1" w:rsidRDefault="00AE7F0E" w:rsidP="00EE529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AE7F0E" w:rsidRDefault="00EE529E" w:rsidP="00AE7F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E7F0E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7F0E" w:rsidRPr="00BA57E1" w:rsidRDefault="00AE7F0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7F0E" w:rsidRDefault="00AE7F0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7F0E" w:rsidRDefault="00AE7F0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appartanenza.</w:t>
      </w:r>
    </w:p>
    <w:p w:rsidR="00EE529E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7F0E" w:rsidRPr="00BA57E1" w:rsidRDefault="00AE7F0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529E" w:rsidRPr="00BA57E1" w:rsidRDefault="00EE529E" w:rsidP="00EE529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EE529E" w:rsidRPr="0094011E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both"/>
        <w:rPr>
          <w:rFonts w:ascii="Arial" w:hAnsi="Arial" w:cs="Arial"/>
          <w:b/>
          <w:sz w:val="22"/>
          <w:szCs w:val="22"/>
        </w:rPr>
      </w:pPr>
    </w:p>
    <w:p w:rsidR="00EE529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E529E" w:rsidRDefault="00EE529E" w:rsidP="00EE52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EE529E" w:rsidRPr="0094011E" w:rsidRDefault="00EE529E" w:rsidP="00EE52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29E" w:rsidRPr="0094011E" w:rsidRDefault="00EE529E" w:rsidP="00EE52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E529E" w:rsidRPr="0094011E" w:rsidRDefault="00EE529E" w:rsidP="00EE52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EE529E" w:rsidRPr="0094011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E529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EE529E" w:rsidRPr="0094011E" w:rsidRDefault="00EE529E" w:rsidP="00EE5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E529E" w:rsidRPr="0094011E" w:rsidRDefault="00EE529E" w:rsidP="00EE529E">
      <w:pPr>
        <w:jc w:val="right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EE529E" w:rsidRPr="0094011E" w:rsidRDefault="00EE529E" w:rsidP="00EE529E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F1FEF" wp14:editId="1888B71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5669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E529E" w:rsidRPr="0094011E" w:rsidRDefault="00EE529E" w:rsidP="00774EA4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E529E" w:rsidRPr="0094011E" w:rsidRDefault="00EE529E" w:rsidP="00774EA4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FE5C294" wp14:editId="3C6688F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EE529E" w:rsidRPr="0094011E" w:rsidRDefault="00EE529E" w:rsidP="00EE529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E529E" w:rsidRPr="0094011E" w:rsidRDefault="00EE529E" w:rsidP="00EE529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E529E" w:rsidRPr="0094011E" w:rsidRDefault="00EE529E" w:rsidP="00EE529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09C4E" wp14:editId="609947D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B558F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E529E" w:rsidRPr="0094011E" w:rsidRDefault="00EE529E" w:rsidP="00EE529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E529E" w:rsidRPr="0094011E" w:rsidRDefault="00EE529E" w:rsidP="00EE529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EE529E" w:rsidRPr="0094011E" w:rsidRDefault="00EE529E" w:rsidP="00EE529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529E" w:rsidRPr="0094011E" w:rsidTr="00774E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529E" w:rsidRPr="0094011E" w:rsidRDefault="00EE529E" w:rsidP="00774EA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EE529E" w:rsidRPr="0094011E" w:rsidRDefault="00EE529E" w:rsidP="00EE529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EE529E" w:rsidRPr="0094011E" w:rsidRDefault="00EE529E" w:rsidP="00EE529E">
      <w:pPr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EE529E" w:rsidRPr="0094011E" w:rsidRDefault="00EE529E" w:rsidP="00EE529E">
      <w:pPr>
        <w:jc w:val="both"/>
        <w:rPr>
          <w:rFonts w:ascii="Arial" w:hAnsi="Arial" w:cs="Arial"/>
          <w:sz w:val="22"/>
          <w:szCs w:val="22"/>
        </w:rPr>
      </w:pPr>
    </w:p>
    <w:p w:rsidR="001F67EE" w:rsidRDefault="001F67EE" w:rsidP="00EE529E"/>
    <w:sectPr w:rsidR="001F67EE" w:rsidSect="004868A7">
      <w:headerReference w:type="default" r:id="rId8"/>
      <w:pgSz w:w="11907" w:h="16839" w:code="9"/>
      <w:pgMar w:top="2098" w:right="1418" w:bottom="851" w:left="1418" w:header="28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9E" w:rsidRDefault="00EE529E" w:rsidP="00EE529E">
      <w:r>
        <w:separator/>
      </w:r>
    </w:p>
  </w:endnote>
  <w:endnote w:type="continuationSeparator" w:id="0">
    <w:p w:rsidR="00EE529E" w:rsidRDefault="00EE529E" w:rsidP="00E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9E" w:rsidRDefault="00EE529E" w:rsidP="00EE529E">
      <w:r>
        <w:separator/>
      </w:r>
    </w:p>
  </w:footnote>
  <w:footnote w:type="continuationSeparator" w:id="0">
    <w:p w:rsidR="00EE529E" w:rsidRDefault="00EE529E" w:rsidP="00EE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F0" w:rsidRDefault="00392FF0" w:rsidP="00392FF0">
    <w:pPr>
      <w:pStyle w:val="Intestazione"/>
      <w:jc w:val="center"/>
    </w:pPr>
    <w:r>
      <w:rPr>
        <w:noProof/>
      </w:rPr>
      <w:drawing>
        <wp:inline distT="0" distB="0" distL="0" distR="0">
          <wp:extent cx="1153901" cy="1082040"/>
          <wp:effectExtent l="0" t="0" r="825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i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91" cy="109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D8F" w:rsidRDefault="00E45D8F" w:rsidP="00392FF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E"/>
    <w:rsid w:val="001F67EE"/>
    <w:rsid w:val="00392FF0"/>
    <w:rsid w:val="004868A7"/>
    <w:rsid w:val="005C3B45"/>
    <w:rsid w:val="00786CF8"/>
    <w:rsid w:val="008F27FE"/>
    <w:rsid w:val="00AE7F0E"/>
    <w:rsid w:val="00D0387D"/>
    <w:rsid w:val="00E45D8F"/>
    <w:rsid w:val="00E90B05"/>
    <w:rsid w:val="00EE529E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8581"/>
  <w15:chartTrackingRefBased/>
  <w15:docId w15:val="{87D4839C-6407-48E2-8E33-485276C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2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E529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52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EE52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52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52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529E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529E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E52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E529E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E529E"/>
    <w:pPr>
      <w:keepNext/>
      <w:jc w:val="right"/>
    </w:pPr>
    <w:rPr>
      <w:b/>
    </w:rPr>
  </w:style>
  <w:style w:type="paragraph" w:customStyle="1" w:styleId="Aaoeeu">
    <w:name w:val="Aaoeeu"/>
    <w:rsid w:val="00EE52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EE529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E529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E529E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EE529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EE52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EE52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2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FF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FF0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2</cp:revision>
  <dcterms:created xsi:type="dcterms:W3CDTF">2020-01-21T12:06:00Z</dcterms:created>
  <dcterms:modified xsi:type="dcterms:W3CDTF">2020-01-21T12:06:00Z</dcterms:modified>
</cp:coreProperties>
</file>